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4623D" w14:textId="77777777" w:rsidR="00D35028" w:rsidRPr="00A545BA" w:rsidRDefault="00D35028" w:rsidP="00D3502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A545BA">
        <w:rPr>
          <w:rFonts w:asciiTheme="minorHAnsi" w:hAnsiTheme="minorHAnsi" w:cstheme="minorHAnsi"/>
          <w:color w:val="000000"/>
        </w:rPr>
        <w:t> </w:t>
      </w:r>
      <w:r w:rsidRPr="00A545BA">
        <w:rPr>
          <w:rFonts w:asciiTheme="minorHAnsi" w:hAnsiTheme="minorHAnsi" w:cstheme="minorHAnsi"/>
          <w:noProof/>
          <w:color w:val="000000"/>
        </w:rPr>
        <w:drawing>
          <wp:inline distT="0" distB="0" distL="0" distR="0" wp14:anchorId="179E332B" wp14:editId="2B1DC161">
            <wp:extent cx="1207770" cy="603885"/>
            <wp:effectExtent l="19050" t="0" r="0" b="0"/>
            <wp:docPr id="5" name="Picture 1" descr="Inline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A9BC1D" w14:textId="77777777" w:rsidR="00D35028" w:rsidRPr="00A545BA" w:rsidRDefault="00D35028" w:rsidP="00D3502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A545BA">
        <w:rPr>
          <w:rFonts w:asciiTheme="minorHAnsi" w:hAnsiTheme="minorHAnsi" w:cstheme="minorHAnsi"/>
          <w:color w:val="000000"/>
        </w:rPr>
        <w:t> </w:t>
      </w:r>
    </w:p>
    <w:p w14:paraId="66CB240B" w14:textId="5270381A" w:rsidR="00D35028" w:rsidRDefault="00A65D8E" w:rsidP="00D35028">
      <w:pPr>
        <w:pStyle w:val="NormalWeb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St. Vincent de Paul Needs </w:t>
      </w:r>
      <w:r w:rsidR="00F72D0C">
        <w:rPr>
          <w:b/>
          <w:color w:val="000000"/>
          <w:sz w:val="32"/>
          <w:szCs w:val="32"/>
        </w:rPr>
        <w:t>Your Help</w:t>
      </w:r>
    </w:p>
    <w:p w14:paraId="268017F9" w14:textId="77777777" w:rsidR="00A65D8E" w:rsidRPr="00D35028" w:rsidRDefault="00A65D8E" w:rsidP="00D35028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14:paraId="1A329F3A" w14:textId="65EFF4B4" w:rsidR="00D35028" w:rsidRPr="00F72D0C" w:rsidRDefault="00456A17" w:rsidP="00D35028">
      <w:pPr>
        <w:pStyle w:val="NormalWeb"/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>The</w:t>
      </w:r>
      <w:r w:rsidR="00D35028" w:rsidRPr="00D35028">
        <w:rPr>
          <w:color w:val="000000"/>
        </w:rPr>
        <w:t xml:space="preserve"> </w:t>
      </w:r>
      <w:r w:rsidR="00D35028">
        <w:rPr>
          <w:color w:val="000000"/>
        </w:rPr>
        <w:t xml:space="preserve">Belleville </w:t>
      </w:r>
      <w:r w:rsidR="00D35028" w:rsidRPr="00D35028">
        <w:rPr>
          <w:color w:val="000000"/>
        </w:rPr>
        <w:t xml:space="preserve">Council of the Society of St. Vincent de Paul </w:t>
      </w:r>
      <w:r w:rsidR="00D35028" w:rsidRPr="00D35028">
        <w:rPr>
          <w:b/>
          <w:color w:val="000000"/>
        </w:rPr>
        <w:t>NEED</w:t>
      </w:r>
      <w:r>
        <w:rPr>
          <w:b/>
          <w:color w:val="000000"/>
        </w:rPr>
        <w:t>S</w:t>
      </w:r>
      <w:r w:rsidR="00D35028" w:rsidRPr="00D35028">
        <w:rPr>
          <w:b/>
          <w:color w:val="000000"/>
        </w:rPr>
        <w:t xml:space="preserve"> </w:t>
      </w:r>
      <w:r w:rsidR="00D35028" w:rsidRPr="00D35028">
        <w:rPr>
          <w:b/>
          <w:color w:val="000000"/>
          <w:u w:val="single"/>
        </w:rPr>
        <w:t>YOUR</w:t>
      </w:r>
      <w:r w:rsidR="00D35028" w:rsidRPr="00D35028">
        <w:rPr>
          <w:b/>
          <w:color w:val="000000"/>
        </w:rPr>
        <w:t xml:space="preserve"> HELP</w:t>
      </w:r>
      <w:r w:rsidR="00D35028" w:rsidRPr="00D35028">
        <w:rPr>
          <w:color w:val="000000"/>
        </w:rPr>
        <w:t xml:space="preserve"> in providing essentials to the poor </w:t>
      </w:r>
      <w:r>
        <w:rPr>
          <w:color w:val="000000"/>
        </w:rPr>
        <w:t>they</w:t>
      </w:r>
      <w:r w:rsidR="00D35028" w:rsidRPr="00D35028">
        <w:rPr>
          <w:color w:val="000000"/>
        </w:rPr>
        <w:t xml:space="preserve"> </w:t>
      </w:r>
      <w:r w:rsidR="00D35028">
        <w:rPr>
          <w:color w:val="000000"/>
        </w:rPr>
        <w:t>serve</w:t>
      </w:r>
      <w:r w:rsidR="00D35028" w:rsidRPr="00D35028">
        <w:rPr>
          <w:color w:val="000000"/>
        </w:rPr>
        <w:t xml:space="preserve">. </w:t>
      </w:r>
      <w:r w:rsidR="00D35028">
        <w:rPr>
          <w:color w:val="000000"/>
        </w:rPr>
        <w:t xml:space="preserve"> </w:t>
      </w:r>
      <w:r w:rsidR="001E11CA">
        <w:rPr>
          <w:color w:val="000000"/>
        </w:rPr>
        <w:t xml:space="preserve">At this time </w:t>
      </w:r>
      <w:r>
        <w:rPr>
          <w:color w:val="000000"/>
        </w:rPr>
        <w:t>there is a desperate</w:t>
      </w:r>
      <w:r w:rsidR="00D35028" w:rsidRPr="00D35028">
        <w:rPr>
          <w:color w:val="000000"/>
        </w:rPr>
        <w:t xml:space="preserve"> need</w:t>
      </w:r>
      <w:r>
        <w:rPr>
          <w:color w:val="000000"/>
        </w:rPr>
        <w:t xml:space="preserve"> for </w:t>
      </w:r>
      <w:r w:rsidR="00D35028" w:rsidRPr="00A65D8E">
        <w:rPr>
          <w:b/>
          <w:bCs/>
          <w:color w:val="000000"/>
        </w:rPr>
        <w:t>gently-used</w:t>
      </w:r>
      <w:r w:rsidR="00A65D8E" w:rsidRPr="00A65D8E">
        <w:rPr>
          <w:b/>
          <w:bCs/>
          <w:color w:val="000000"/>
        </w:rPr>
        <w:t xml:space="preserve"> blue jeans</w:t>
      </w:r>
      <w:r w:rsidR="00A65D8E">
        <w:rPr>
          <w:color w:val="000000"/>
        </w:rPr>
        <w:t xml:space="preserve"> </w:t>
      </w:r>
      <w:r w:rsidR="001E11CA" w:rsidRPr="001E11CA">
        <w:rPr>
          <w:b/>
          <w:bCs/>
          <w:color w:val="000000"/>
        </w:rPr>
        <w:t>and t-shirts</w:t>
      </w:r>
      <w:r w:rsidR="00A65D8E">
        <w:rPr>
          <w:color w:val="000000"/>
        </w:rPr>
        <w:t xml:space="preserve">– men’s, </w:t>
      </w:r>
      <w:proofErr w:type="gramStart"/>
      <w:r w:rsidR="00A65D8E">
        <w:rPr>
          <w:color w:val="000000"/>
        </w:rPr>
        <w:t>women’s</w:t>
      </w:r>
      <w:proofErr w:type="gramEnd"/>
      <w:r w:rsidR="00A65D8E">
        <w:rPr>
          <w:color w:val="000000"/>
        </w:rPr>
        <w:t xml:space="preserve"> and children’s</w:t>
      </w:r>
      <w:r w:rsidR="00F72D0C">
        <w:rPr>
          <w:color w:val="000000"/>
        </w:rPr>
        <w:t xml:space="preserve"> (</w:t>
      </w:r>
      <w:r w:rsidR="00A65D8E">
        <w:rPr>
          <w:color w:val="000000"/>
        </w:rPr>
        <w:t>all sizes</w:t>
      </w:r>
      <w:r w:rsidR="00F72D0C">
        <w:rPr>
          <w:color w:val="000000"/>
        </w:rPr>
        <w:t>)</w:t>
      </w:r>
      <w:r w:rsidR="001E11CA">
        <w:rPr>
          <w:color w:val="000000"/>
        </w:rPr>
        <w:t>.</w:t>
      </w:r>
    </w:p>
    <w:p w14:paraId="6719D88F" w14:textId="77777777" w:rsidR="00B06DC5" w:rsidRDefault="00B06DC5" w:rsidP="00B06DC5">
      <w:pPr>
        <w:pStyle w:val="NormalWeb"/>
        <w:tabs>
          <w:tab w:val="left" w:pos="6730"/>
        </w:tabs>
        <w:spacing w:before="0" w:beforeAutospacing="0" w:after="0" w:afterAutospacing="0"/>
        <w:rPr>
          <w:color w:val="000000"/>
        </w:rPr>
      </w:pPr>
    </w:p>
    <w:p w14:paraId="398DF42D" w14:textId="1DAABE3F" w:rsidR="00A65D8E" w:rsidRDefault="00870990" w:rsidP="00870990">
      <w:pPr>
        <w:pStyle w:val="NormalWeb"/>
        <w:tabs>
          <w:tab w:val="left" w:pos="6730"/>
        </w:tabs>
        <w:spacing w:before="0" w:beforeAutospacing="0" w:after="0" w:afterAutospacing="0"/>
        <w:rPr>
          <w:b/>
        </w:rPr>
      </w:pPr>
      <w:r>
        <w:rPr>
          <w:color w:val="000000"/>
        </w:rPr>
        <w:t xml:space="preserve">Also, </w:t>
      </w:r>
      <w:r w:rsidR="00B06DC5">
        <w:rPr>
          <w:color w:val="000000"/>
        </w:rPr>
        <w:t xml:space="preserve">SVDP’s Night-Time Drop-In Center </w:t>
      </w:r>
      <w:r w:rsidR="001E11CA">
        <w:rPr>
          <w:color w:val="000000"/>
        </w:rPr>
        <w:t>continues to operate</w:t>
      </w:r>
      <w:r w:rsidR="00B06DC5">
        <w:rPr>
          <w:color w:val="000000"/>
        </w:rPr>
        <w:t xml:space="preserve"> at full capacity every night, housing </w:t>
      </w:r>
      <w:r w:rsidR="00A65D8E" w:rsidRPr="00A33B3E">
        <w:t xml:space="preserve">homeless men, </w:t>
      </w:r>
      <w:proofErr w:type="gramStart"/>
      <w:r w:rsidR="00A65D8E" w:rsidRPr="00A33B3E">
        <w:t>women</w:t>
      </w:r>
      <w:proofErr w:type="gramEnd"/>
      <w:r w:rsidR="00A65D8E" w:rsidRPr="00A33B3E">
        <w:t xml:space="preserve"> and children</w:t>
      </w:r>
      <w:r w:rsidR="001E11CA">
        <w:t xml:space="preserve">.  We realize many people are struggling </w:t>
      </w:r>
      <w:r w:rsidR="00FC620B">
        <w:t>during th</w:t>
      </w:r>
      <w:r w:rsidR="0080600B">
        <w:t xml:space="preserve">ese </w:t>
      </w:r>
      <w:r w:rsidR="00FC620B">
        <w:t>uncertain time</w:t>
      </w:r>
      <w:r w:rsidR="0080600B">
        <w:t xml:space="preserve">s but, if you </w:t>
      </w:r>
      <w:proofErr w:type="gramStart"/>
      <w:r w:rsidR="0080600B">
        <w:t>are able to</w:t>
      </w:r>
      <w:proofErr w:type="gramEnd"/>
      <w:r w:rsidR="0080600B">
        <w:t xml:space="preserve"> assist now </w:t>
      </w:r>
      <w:r w:rsidR="00FC620B">
        <w:t>or anytime in the future</w:t>
      </w:r>
      <w:r w:rsidR="0080600B">
        <w:t xml:space="preserve">, </w:t>
      </w:r>
      <w:r w:rsidR="00A65D8E" w:rsidRPr="00A33B3E">
        <w:t>sack lunch items (</w:t>
      </w:r>
      <w:r w:rsidR="00A65D8E" w:rsidRPr="00A33B3E">
        <w:rPr>
          <w:b/>
          <w:u w:val="single"/>
        </w:rPr>
        <w:t>individually packaged</w:t>
      </w:r>
      <w:r w:rsidR="00A65D8E" w:rsidRPr="00A33B3E">
        <w:t xml:space="preserve">) </w:t>
      </w:r>
      <w:r w:rsidR="00FC620B">
        <w:t>are always needed</w:t>
      </w:r>
      <w:r w:rsidR="00A65D8E" w:rsidRPr="00A33B3E">
        <w:t xml:space="preserve">: </w:t>
      </w:r>
      <w:r w:rsidR="00A65D8E" w:rsidRPr="00A33B3E">
        <w:rPr>
          <w:b/>
        </w:rPr>
        <w:t>cookies</w:t>
      </w:r>
      <w:r w:rsidR="00FC620B">
        <w:rPr>
          <w:b/>
        </w:rPr>
        <w:t>,</w:t>
      </w:r>
      <w:r w:rsidR="00A65D8E" w:rsidRPr="00A33B3E">
        <w:rPr>
          <w:b/>
        </w:rPr>
        <w:t xml:space="preserve"> fruit cups</w:t>
      </w:r>
      <w:r w:rsidR="00FC620B">
        <w:rPr>
          <w:b/>
        </w:rPr>
        <w:t>,</w:t>
      </w:r>
      <w:r w:rsidR="00A65D8E" w:rsidRPr="00A33B3E">
        <w:rPr>
          <w:b/>
        </w:rPr>
        <w:t xml:space="preserve"> tuna and chicken snack packs</w:t>
      </w:r>
      <w:r w:rsidR="00FC620B">
        <w:rPr>
          <w:b/>
        </w:rPr>
        <w:t>,</w:t>
      </w:r>
      <w:r w:rsidR="00A65D8E" w:rsidRPr="00A33B3E">
        <w:rPr>
          <w:b/>
        </w:rPr>
        <w:t xml:space="preserve"> chips</w:t>
      </w:r>
      <w:r w:rsidR="00FC620B">
        <w:rPr>
          <w:b/>
        </w:rPr>
        <w:t>,</w:t>
      </w:r>
      <w:r w:rsidR="00A65D8E" w:rsidRPr="00A33B3E">
        <w:rPr>
          <w:b/>
        </w:rPr>
        <w:t xml:space="preserve"> crackers</w:t>
      </w:r>
      <w:r w:rsidR="00FC620B">
        <w:rPr>
          <w:b/>
        </w:rPr>
        <w:t>,</w:t>
      </w:r>
      <w:r w:rsidR="00A65D8E" w:rsidRPr="00A33B3E">
        <w:rPr>
          <w:b/>
        </w:rPr>
        <w:t xml:space="preserve"> cheese sticks</w:t>
      </w:r>
      <w:r w:rsidR="00FC620B">
        <w:rPr>
          <w:b/>
        </w:rPr>
        <w:t>,</w:t>
      </w:r>
      <w:r w:rsidR="00A65D8E" w:rsidRPr="00A33B3E">
        <w:rPr>
          <w:b/>
        </w:rPr>
        <w:t xml:space="preserve"> yogurt</w:t>
      </w:r>
      <w:r w:rsidR="00FC620B">
        <w:rPr>
          <w:b/>
        </w:rPr>
        <w:t>, c</w:t>
      </w:r>
      <w:r w:rsidR="00A65D8E" w:rsidRPr="00A33B3E">
        <w:rPr>
          <w:b/>
        </w:rPr>
        <w:t>ereal</w:t>
      </w:r>
      <w:r w:rsidR="00F72D0C">
        <w:rPr>
          <w:b/>
        </w:rPr>
        <w:t>,</w:t>
      </w:r>
      <w:r w:rsidR="00A65D8E" w:rsidRPr="00A33B3E">
        <w:rPr>
          <w:b/>
        </w:rPr>
        <w:t xml:space="preserve"> Pop Tarts</w:t>
      </w:r>
      <w:r w:rsidR="00FC620B">
        <w:rPr>
          <w:b/>
        </w:rPr>
        <w:t>,</w:t>
      </w:r>
      <w:r w:rsidR="00A65D8E" w:rsidRPr="00A33B3E">
        <w:rPr>
          <w:b/>
        </w:rPr>
        <w:t xml:space="preserve"> breakfast bars</w:t>
      </w:r>
      <w:r w:rsidR="00FC620B">
        <w:rPr>
          <w:b/>
        </w:rPr>
        <w:t>,</w:t>
      </w:r>
      <w:r w:rsidR="00A65D8E" w:rsidRPr="00A33B3E">
        <w:rPr>
          <w:b/>
        </w:rPr>
        <w:t xml:space="preserve"> soup or pasta in a cup</w:t>
      </w:r>
      <w:r w:rsidR="00F72D0C">
        <w:rPr>
          <w:b/>
        </w:rPr>
        <w:t>,</w:t>
      </w:r>
      <w:r w:rsidR="00A65D8E" w:rsidRPr="00A33B3E">
        <w:rPr>
          <w:b/>
        </w:rPr>
        <w:t xml:space="preserve"> bottled water</w:t>
      </w:r>
      <w:r>
        <w:rPr>
          <w:b/>
        </w:rPr>
        <w:t>; luncheon meat/cheese for sandwiches is also appreciated.</w:t>
      </w:r>
    </w:p>
    <w:p w14:paraId="7A220E9E" w14:textId="77777777" w:rsidR="00870990" w:rsidRDefault="00870990" w:rsidP="00870990">
      <w:pPr>
        <w:pStyle w:val="NormalWeb"/>
        <w:tabs>
          <w:tab w:val="left" w:pos="6730"/>
        </w:tabs>
        <w:spacing w:before="0" w:beforeAutospacing="0" w:after="0" w:afterAutospacing="0"/>
        <w:rPr>
          <w:b/>
        </w:rPr>
      </w:pPr>
    </w:p>
    <w:p w14:paraId="33287D47" w14:textId="35CF00B1" w:rsidR="00D35028" w:rsidRPr="00D35028" w:rsidRDefault="0080600B" w:rsidP="00D35028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Blue jeans, t-shirts or food items </w:t>
      </w:r>
      <w:r w:rsidR="00D35028" w:rsidRPr="00D35028">
        <w:rPr>
          <w:color w:val="000000"/>
        </w:rPr>
        <w:t>can be dropped off a</w:t>
      </w:r>
      <w:r w:rsidR="00870990">
        <w:rPr>
          <w:color w:val="000000"/>
        </w:rPr>
        <w:t>t:</w:t>
      </w:r>
    </w:p>
    <w:p w14:paraId="5E040445" w14:textId="0CFCDB0E" w:rsidR="00D35028" w:rsidRPr="00D35028" w:rsidRDefault="00FC620B" w:rsidP="00D35028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St. Vincent de Paul </w:t>
      </w:r>
      <w:r w:rsidR="00D35028" w:rsidRPr="00D35028">
        <w:rPr>
          <w:color w:val="000000"/>
        </w:rPr>
        <w:t>Office</w:t>
      </w:r>
    </w:p>
    <w:p w14:paraId="2BCAFC6F" w14:textId="0374D2E0" w:rsidR="00D35028" w:rsidRDefault="00F72D0C" w:rsidP="00D35028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220C92">
        <w:rPr>
          <w:color w:val="000000"/>
        </w:rPr>
        <w:t xml:space="preserve"> 8800 West Main Street, Belleville, Illinois 62223 </w:t>
      </w:r>
      <w:r w:rsidR="00D35028" w:rsidRPr="00220C92">
        <w:rPr>
          <w:color w:val="000000"/>
        </w:rPr>
        <w:t>(across from</w:t>
      </w:r>
      <w:r w:rsidRPr="00220C92">
        <w:rPr>
          <w:color w:val="000000"/>
        </w:rPr>
        <w:t xml:space="preserve"> Blessed Sacrament Church)</w:t>
      </w:r>
      <w:r w:rsidR="00D35028" w:rsidRPr="00F72D0C">
        <w:rPr>
          <w:b/>
          <w:bCs/>
          <w:color w:val="000000"/>
        </w:rPr>
        <w:t xml:space="preserve"> </w:t>
      </w:r>
      <w:r w:rsidR="00D35028" w:rsidRPr="00D35028">
        <w:rPr>
          <w:color w:val="000000"/>
        </w:rPr>
        <w:t>Monday</w:t>
      </w:r>
      <w:r w:rsidR="00870990">
        <w:rPr>
          <w:color w:val="000000"/>
        </w:rPr>
        <w:t xml:space="preserve">, Tuesday, Thursday, </w:t>
      </w:r>
      <w:r w:rsidR="00D35028" w:rsidRPr="00D35028">
        <w:rPr>
          <w:color w:val="000000"/>
        </w:rPr>
        <w:t>Friday 9:</w:t>
      </w:r>
      <w:r w:rsidR="00870990">
        <w:rPr>
          <w:color w:val="000000"/>
        </w:rPr>
        <w:t>00</w:t>
      </w:r>
      <w:r w:rsidR="00D35028" w:rsidRPr="00D35028">
        <w:rPr>
          <w:color w:val="000000"/>
        </w:rPr>
        <w:t xml:space="preserve"> a.m.</w:t>
      </w:r>
      <w:r w:rsidR="00456A17">
        <w:rPr>
          <w:color w:val="000000"/>
        </w:rPr>
        <w:t>-</w:t>
      </w:r>
      <w:r w:rsidR="00D35028" w:rsidRPr="00D35028">
        <w:rPr>
          <w:color w:val="000000"/>
        </w:rPr>
        <w:t>2</w:t>
      </w:r>
      <w:r w:rsidR="00D35028">
        <w:rPr>
          <w:color w:val="000000"/>
        </w:rPr>
        <w:t>:</w:t>
      </w:r>
      <w:r w:rsidR="00D35028" w:rsidRPr="00D35028">
        <w:rPr>
          <w:color w:val="000000"/>
        </w:rPr>
        <w:t xml:space="preserve">30 p.m. </w:t>
      </w:r>
    </w:p>
    <w:p w14:paraId="4B21E6E9" w14:textId="4A5CCF64" w:rsidR="00870990" w:rsidRDefault="00870990" w:rsidP="00D35028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or</w:t>
      </w:r>
    </w:p>
    <w:p w14:paraId="5D557CA5" w14:textId="5DC0265F" w:rsidR="00870990" w:rsidRPr="00D35028" w:rsidRDefault="00870990" w:rsidP="00870990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D35028">
        <w:rPr>
          <w:color w:val="000000"/>
        </w:rPr>
        <w:t>SVDP Thrift Store</w:t>
      </w:r>
      <w:r>
        <w:rPr>
          <w:color w:val="000000"/>
        </w:rPr>
        <w:t>/Soup Kitchen</w:t>
      </w:r>
    </w:p>
    <w:p w14:paraId="339BAF5E" w14:textId="77777777" w:rsidR="00870990" w:rsidRPr="00D35028" w:rsidRDefault="00870990" w:rsidP="00870990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D35028">
        <w:rPr>
          <w:color w:val="000000"/>
        </w:rPr>
        <w:t>3718 State Street, East St. Louis</w:t>
      </w:r>
    </w:p>
    <w:p w14:paraId="76A3726D" w14:textId="20358885" w:rsidR="00870990" w:rsidRPr="00D35028" w:rsidRDefault="00870990" w:rsidP="00870990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D35028">
        <w:rPr>
          <w:color w:val="000000"/>
        </w:rPr>
        <w:t>Monday-Friday 9:</w:t>
      </w:r>
      <w:r>
        <w:rPr>
          <w:color w:val="000000"/>
        </w:rPr>
        <w:t>00</w:t>
      </w:r>
      <w:r w:rsidRPr="00D35028">
        <w:rPr>
          <w:color w:val="000000"/>
        </w:rPr>
        <w:t xml:space="preserve"> a.m.-</w:t>
      </w:r>
      <w:r>
        <w:rPr>
          <w:color w:val="000000"/>
        </w:rPr>
        <w:t>1:30</w:t>
      </w:r>
      <w:r w:rsidRPr="00D35028">
        <w:rPr>
          <w:color w:val="000000"/>
        </w:rPr>
        <w:t xml:space="preserve"> p.m.; Saturday 9:00 a.m.</w:t>
      </w:r>
      <w:r>
        <w:rPr>
          <w:color w:val="000000"/>
        </w:rPr>
        <w:t>-</w:t>
      </w:r>
      <w:r w:rsidRPr="00D35028">
        <w:rPr>
          <w:color w:val="000000"/>
        </w:rPr>
        <w:t>12 Noon</w:t>
      </w:r>
    </w:p>
    <w:p w14:paraId="0D1B5641" w14:textId="77777777" w:rsidR="00870990" w:rsidRPr="00D35028" w:rsidRDefault="00870990" w:rsidP="00D35028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14:paraId="12DFFB82" w14:textId="77777777" w:rsidR="00456A17" w:rsidRDefault="00D35028" w:rsidP="00456A17">
      <w:pPr>
        <w:pStyle w:val="NormalWeb"/>
        <w:spacing w:before="0" w:beforeAutospacing="0" w:after="0" w:afterAutospacing="0"/>
        <w:rPr>
          <w:bCs/>
        </w:rPr>
      </w:pPr>
      <w:r>
        <w:rPr>
          <w:bCs/>
        </w:rPr>
        <w:t>If you have questions or need additional information, please call</w:t>
      </w:r>
      <w:r w:rsidR="00456A17">
        <w:rPr>
          <w:bCs/>
        </w:rPr>
        <w:t xml:space="preserve"> the Council office at </w:t>
      </w:r>
    </w:p>
    <w:p w14:paraId="35C069FE" w14:textId="77777777" w:rsidR="00456A17" w:rsidRDefault="00D35028" w:rsidP="00456A17">
      <w:pPr>
        <w:pStyle w:val="NormalWeb"/>
        <w:spacing w:before="0" w:beforeAutospacing="0" w:after="0" w:afterAutospacing="0"/>
        <w:rPr>
          <w:bCs/>
        </w:rPr>
      </w:pPr>
      <w:r>
        <w:rPr>
          <w:bCs/>
        </w:rPr>
        <w:t>618-394-0126</w:t>
      </w:r>
      <w:r w:rsidR="00456A17">
        <w:rPr>
          <w:bCs/>
        </w:rPr>
        <w:t>.</w:t>
      </w:r>
    </w:p>
    <w:p w14:paraId="31AEFEDB" w14:textId="77777777" w:rsidR="00456A17" w:rsidRDefault="00456A17" w:rsidP="00456A17">
      <w:pPr>
        <w:pStyle w:val="NormalWeb"/>
        <w:spacing w:before="0" w:beforeAutospacing="0" w:after="0" w:afterAutospacing="0"/>
        <w:rPr>
          <w:bCs/>
        </w:rPr>
      </w:pPr>
    </w:p>
    <w:p w14:paraId="2173D946" w14:textId="77777777" w:rsidR="00D35028" w:rsidRPr="00D35028" w:rsidRDefault="00D35028" w:rsidP="00456A17">
      <w:pPr>
        <w:pStyle w:val="NormalWeb"/>
        <w:spacing w:before="0" w:beforeAutospacing="0" w:after="0" w:afterAutospacing="0"/>
        <w:jc w:val="center"/>
      </w:pPr>
      <w:r w:rsidRPr="00D35028">
        <w:rPr>
          <w:b/>
          <w:color w:val="000000"/>
        </w:rPr>
        <w:t>YOUR DONATIONS ARE TAX DEDUCTIBLE AND WILL BE A BLESSING FOR SOMEONE IN NEED!  THANK YOU SO MUCH.</w:t>
      </w:r>
    </w:p>
    <w:p w14:paraId="7463115E" w14:textId="77777777" w:rsidR="000F462C" w:rsidRPr="00D35028" w:rsidRDefault="000F462C">
      <w:pPr>
        <w:rPr>
          <w:rFonts w:ascii="Times New Roman" w:hAnsi="Times New Roman" w:cs="Times New Roman"/>
        </w:rPr>
      </w:pPr>
    </w:p>
    <w:sectPr w:rsidR="000F462C" w:rsidRPr="00D35028" w:rsidSect="00220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028"/>
    <w:rsid w:val="000F462C"/>
    <w:rsid w:val="001E11CA"/>
    <w:rsid w:val="00220C92"/>
    <w:rsid w:val="00456A17"/>
    <w:rsid w:val="007B0D64"/>
    <w:rsid w:val="0080600B"/>
    <w:rsid w:val="00870990"/>
    <w:rsid w:val="00A65D8E"/>
    <w:rsid w:val="00B06DC5"/>
    <w:rsid w:val="00BE09C8"/>
    <w:rsid w:val="00D174BC"/>
    <w:rsid w:val="00D35028"/>
    <w:rsid w:val="00DC4C71"/>
    <w:rsid w:val="00F72D0C"/>
    <w:rsid w:val="00FC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39A73"/>
  <w15:docId w15:val="{7481ABE9-84B4-4799-85B0-23673F76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50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15a2034180390b2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Phillips</dc:creator>
  <cp:lastModifiedBy>Judy  Phillips</cp:lastModifiedBy>
  <cp:revision>3</cp:revision>
  <cp:lastPrinted>2022-09-01T20:45:00Z</cp:lastPrinted>
  <dcterms:created xsi:type="dcterms:W3CDTF">2022-09-01T20:32:00Z</dcterms:created>
  <dcterms:modified xsi:type="dcterms:W3CDTF">2022-09-01T20:49:00Z</dcterms:modified>
</cp:coreProperties>
</file>